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1BB23D6B" w:rsidR="00840D41" w:rsidRPr="00CA5C32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CA5C32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CA5C32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834BD5">
        <w:rPr>
          <w:rFonts w:ascii="Segoe UI" w:hAnsi="Segoe UI" w:cs="Segoe UI"/>
          <w:sz w:val="24"/>
          <w:szCs w:val="24"/>
          <w:lang w:val="sl-SI"/>
        </w:rPr>
        <w:t>JAVNI RAZPIS</w:t>
      </w:r>
    </w:p>
    <w:p w14:paraId="4E17A9B9" w14:textId="77777777" w:rsidR="00BE6FAE" w:rsidRDefault="00BE6FAE" w:rsidP="00BE6FAE">
      <w:pPr>
        <w:rPr>
          <w:rFonts w:ascii="Segoe UI" w:hAnsi="Segoe UI" w:cs="Segoe UI"/>
          <w:sz w:val="22"/>
          <w:szCs w:val="22"/>
          <w:lang w:val="sl-SI"/>
        </w:rPr>
      </w:pPr>
    </w:p>
    <w:p w14:paraId="2ED5D89D" w14:textId="7A3C1E58" w:rsidR="00670B69" w:rsidRDefault="00840D41" w:rsidP="00275CA6">
      <w:pPr>
        <w:ind w:left="2694" w:hanging="2835"/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834BD5">
        <w:rPr>
          <w:rFonts w:ascii="Segoe UI" w:hAnsi="Segoe UI" w:cs="Segoe UI"/>
          <w:b/>
          <w:sz w:val="22"/>
          <w:szCs w:val="22"/>
          <w:lang w:val="sl-SI"/>
        </w:rPr>
        <w:t>STROKOVNI SODELAVEC VII/</w:t>
      </w:r>
      <w:r w:rsidR="00DD537E">
        <w:rPr>
          <w:rFonts w:ascii="Segoe UI" w:hAnsi="Segoe UI" w:cs="Segoe UI"/>
          <w:b/>
          <w:sz w:val="22"/>
          <w:szCs w:val="22"/>
          <w:lang w:val="sl-SI"/>
        </w:rPr>
        <w:t>2-II V URADU ŽUPANJE</w:t>
      </w:r>
    </w:p>
    <w:p w14:paraId="5A975246" w14:textId="77777777" w:rsidR="00275CA6" w:rsidRPr="00CA5C32" w:rsidRDefault="00275CA6" w:rsidP="00275CA6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0BAE89EB" w:rsidR="00840D41" w:rsidRPr="00834BD5" w:rsidRDefault="00D45BBE" w:rsidP="00840D41">
      <w:pPr>
        <w:rPr>
          <w:rFonts w:ascii="Segoe UI" w:hAnsi="Segoe UI" w:cs="Segoe UI"/>
          <w:b/>
          <w:color w:val="FF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CA5C32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D47695">
        <w:rPr>
          <w:rFonts w:ascii="Segoe UI" w:hAnsi="Segoe UI" w:cs="Segoe UI"/>
          <w:b/>
          <w:sz w:val="22"/>
          <w:szCs w:val="22"/>
          <w:lang w:val="sl-SI"/>
        </w:rPr>
        <w:t>1001-14/2024</w:t>
      </w:r>
      <w:bookmarkStart w:id="2" w:name="_GoBack"/>
      <w:bookmarkEnd w:id="2"/>
    </w:p>
    <w:p w14:paraId="28DEFF43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47F70E93" w14:textId="77777777" w:rsidTr="00886C3E">
        <w:tc>
          <w:tcPr>
            <w:tcW w:w="2700" w:type="dxa"/>
          </w:tcPr>
          <w:p w14:paraId="4D37BF3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CA5C32" w14:paraId="5524A5D6" w14:textId="77777777" w:rsidTr="00886C3E">
        <w:tc>
          <w:tcPr>
            <w:tcW w:w="2700" w:type="dxa"/>
          </w:tcPr>
          <w:p w14:paraId="6BF70B0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CA5C32" w14:paraId="17086B27" w14:textId="77777777" w:rsidTr="00886C3E">
        <w:tc>
          <w:tcPr>
            <w:tcW w:w="2700" w:type="dxa"/>
          </w:tcPr>
          <w:p w14:paraId="79FAF528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107BF0AB" w14:textId="77777777" w:rsidTr="00886C3E">
        <w:tc>
          <w:tcPr>
            <w:tcW w:w="2700" w:type="dxa"/>
          </w:tcPr>
          <w:p w14:paraId="390374C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CA5C32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00E7F097" w14:textId="77777777" w:rsidR="00C11EFD" w:rsidRPr="00C11EFD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11EFD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za vročanje, če je drugačen od stalnega naslova </w:t>
            </w:r>
            <w:r w:rsidRPr="00C11EFD">
              <w:rPr>
                <w:rFonts w:ascii="Segoe UI" w:hAnsi="Segoe UI" w:cs="Segoe UI"/>
                <w:sz w:val="22"/>
                <w:szCs w:val="22"/>
                <w:lang w:val="sl-SI"/>
              </w:rPr>
              <w:t>(ulica, številka, poštna številka, kraj):</w:t>
            </w:r>
          </w:p>
          <w:p w14:paraId="191EDD4F" w14:textId="11F1B636" w:rsidR="00840D41" w:rsidRPr="00CA5C32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26E130D8" w14:textId="77777777" w:rsidTr="00886C3E">
        <w:tc>
          <w:tcPr>
            <w:tcW w:w="2700" w:type="dxa"/>
          </w:tcPr>
          <w:p w14:paraId="296E2C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546ACE7E" w14:textId="77777777" w:rsidTr="00886C3E">
        <w:tc>
          <w:tcPr>
            <w:tcW w:w="2700" w:type="dxa"/>
          </w:tcPr>
          <w:p w14:paraId="281BA6B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CA5C32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CA5C32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CA5C32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CA5C32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CA5C32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CA5C32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CA5C32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CA5C32" w14:paraId="2A91393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CA5C32" w14:paraId="4726E014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DF1A4" w14:textId="77777777" w:rsidR="003375C5" w:rsidRPr="00CA5C32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CA5C32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CA5C32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CA5C32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CA5C32" w14:paraId="227B2FB7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CA5C32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CA5C32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CA5C32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CA5C32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CA5C32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CA5C32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CA5C32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CA5C32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CA5C32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CA5C32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CA5C32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CA5C32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CA5C32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CA5C32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CA5C32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CA5C32">
        <w:rPr>
          <w:rFonts w:ascii="Segoe UI" w:hAnsi="Segoe UI" w:cs="Segoe UI"/>
          <w:sz w:val="22"/>
          <w:szCs w:val="22"/>
          <w:lang w:val="sl-SI"/>
        </w:rPr>
        <w:t>ravneh/</w:t>
      </w:r>
      <w:r w:rsidRPr="00CA5C32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CA5C32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CA5C32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CA5C32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CA5C32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CA5C32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CA5C32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9898EED" w14:textId="4D3CDCA2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E91815" w14:textId="149800EE" w:rsidR="000C4334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6685BD7" w14:textId="6E99C0D6" w:rsidR="00834BD5" w:rsidRDefault="00834BD5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B87B3E7" w14:textId="77777777" w:rsidR="00BE6FAE" w:rsidRPr="00CA5C32" w:rsidRDefault="00BE6FA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0F85A1AC" w:rsidR="000C4334" w:rsidRPr="00C11EFD" w:rsidRDefault="00834BD5" w:rsidP="00C11EFD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>
        <w:rPr>
          <w:rFonts w:ascii="Segoe UI" w:eastAsia="Calibri" w:hAnsi="Segoe UI" w:cs="Segoe UI"/>
          <w:b/>
          <w:sz w:val="22"/>
          <w:szCs w:val="22"/>
          <w:lang w:val="sl-SI"/>
        </w:rPr>
        <w:lastRenderedPageBreak/>
        <w:t>4</w:t>
      </w:r>
      <w:r w:rsidR="000C4334" w:rsidRPr="00C11EFD">
        <w:rPr>
          <w:rFonts w:ascii="Segoe UI" w:eastAsia="Calibri" w:hAnsi="Segoe UI" w:cs="Segoe UI"/>
          <w:b/>
          <w:sz w:val="22"/>
          <w:szCs w:val="22"/>
          <w:lang w:val="sl-SI"/>
        </w:rPr>
        <w:t>) Funkcionalna znanja:</w:t>
      </w:r>
    </w:p>
    <w:p w14:paraId="4CF46BA8" w14:textId="77777777" w:rsidR="000C4334" w:rsidRPr="00CA5C32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99"/>
      </w:tblGrid>
      <w:tr w:rsidR="000C4334" w:rsidRPr="00CA5C32" w14:paraId="4AC0D97D" w14:textId="77777777" w:rsidTr="008F0336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CA5C32" w:rsidRDefault="000C4334" w:rsidP="006A155D">
            <w:pPr>
              <w:spacing w:after="200" w:line="276" w:lineRule="auto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Naziv izpita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Datum</w:t>
            </w:r>
          </w:p>
        </w:tc>
      </w:tr>
      <w:tr w:rsidR="008F0336" w:rsidRPr="00CA5C32" w14:paraId="4761E599" w14:textId="77777777" w:rsidTr="008F0336">
        <w:trPr>
          <w:trHeight w:val="532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47E7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50802" w14:textId="3432E5F1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0E79A" w14:textId="0C98157C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087F05F9" w14:textId="77777777" w:rsidTr="008A5382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1F294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3E2FE" w14:textId="7011CB9C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81232" w14:textId="417CE95F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665959D5" w14:textId="77777777" w:rsidTr="00834BD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7280D" w14:textId="6EE7DAE2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838D7" w14:textId="75BD014D" w:rsidR="008F0336" w:rsidRPr="00CA5C32" w:rsidRDefault="008F0336" w:rsidP="008F0336">
            <w:pPr>
              <w:rPr>
                <w:rFonts w:ascii="Segoe UI" w:eastAsia="Calibri" w:hAnsi="Segoe UI" w:cs="Segoe UI"/>
                <w:lang w:val="sl-SI"/>
              </w:rPr>
            </w:pPr>
          </w:p>
        </w:tc>
      </w:tr>
    </w:tbl>
    <w:p w14:paraId="157A1124" w14:textId="77777777" w:rsidR="008F0336" w:rsidRPr="00CA5C32" w:rsidRDefault="008F0336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lang w:val="sl-SI"/>
        </w:rPr>
      </w:pPr>
    </w:p>
    <w:p w14:paraId="54EF9FBE" w14:textId="2CA01CB5" w:rsidR="000C4334" w:rsidRPr="00CA5C32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CA5C32" w14:paraId="3DDB0864" w14:textId="77777777" w:rsidTr="006A155D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CA5C32" w:rsidRDefault="000C4334" w:rsidP="006A155D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CA5C32" w14:paraId="32585A71" w14:textId="77777777" w:rsidTr="006A155D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7BDE4B8E" w14:textId="77777777" w:rsidTr="006A155D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07C75188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589A51ED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8F78E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F1D9C4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E01BE70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F3BCA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D4769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CA5C32" w14:paraId="184F6AB5" w14:textId="77777777" w:rsidTr="006A155D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CA5C32" w14:paraId="0E28DA26" w14:textId="77777777" w:rsidTr="006A155D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2D144503" w14:textId="77777777" w:rsidTr="006A155D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1370C519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CA5C32" w:rsidRDefault="000C4334" w:rsidP="006A155D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0B46A147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CA5C32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CA5C32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15429C86" w14:textId="77777777" w:rsidR="00450F65" w:rsidRPr="00CA5C32" w:rsidRDefault="00450F65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0ED4D02A" w:rsidR="000C4334" w:rsidRPr="00CA5C32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lastRenderedPageBreak/>
        <w:t xml:space="preserve">Prosimo opišite druga 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371AE8C1" w:rsidR="000C4334" w:rsidRPr="00CA5C32" w:rsidRDefault="00834BD5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0C4334" w:rsidRPr="00CA5C32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52E5060B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FEB3F11" w14:textId="77777777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6407CE7" w14:textId="77777777" w:rsidR="00D45BBE" w:rsidRPr="00CA5C32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7070A23" w14:textId="77777777" w:rsidR="00070C61" w:rsidRPr="00CA5C32" w:rsidRDefault="00070C61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E267522" w14:textId="77777777" w:rsidR="00840D41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4D12414A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CA5C32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CA5C32">
        <w:rPr>
          <w:rFonts w:ascii="Segoe UI" w:hAnsi="Segoe UI" w:cs="Segoe UI"/>
          <w:lang w:val="sl-SI"/>
        </w:rPr>
        <w:br w:type="page"/>
      </w:r>
      <w:r w:rsidRPr="00CA5C32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CA5C32" w:rsidRDefault="00840D41" w:rsidP="00840D41">
      <w:pPr>
        <w:rPr>
          <w:rFonts w:ascii="Segoe UI" w:hAnsi="Segoe UI" w:cs="Segoe UI"/>
          <w:lang w:val="sl-SI"/>
        </w:rPr>
      </w:pPr>
    </w:p>
    <w:p w14:paraId="41509A41" w14:textId="5B765375" w:rsidR="00840D41" w:rsidRPr="00CA5C32" w:rsidRDefault="00CA5C32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 xml:space="preserve">  </w:t>
      </w:r>
      <w:r w:rsidR="00840D41" w:rsidRPr="00CA5C32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CA5C32" w14:paraId="29C11165" w14:textId="77777777" w:rsidTr="006A155D">
        <w:tc>
          <w:tcPr>
            <w:tcW w:w="2062" w:type="dxa"/>
            <w:shd w:val="clear" w:color="auto" w:fill="auto"/>
          </w:tcPr>
          <w:p w14:paraId="7B4DC91B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CA5C32" w14:paraId="63D8DB5B" w14:textId="77777777" w:rsidTr="006A155D">
        <w:tc>
          <w:tcPr>
            <w:tcW w:w="2062" w:type="dxa"/>
            <w:shd w:val="clear" w:color="auto" w:fill="auto"/>
          </w:tcPr>
          <w:p w14:paraId="6EC511D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CA5C32" w14:paraId="1F3151E2" w14:textId="77777777" w:rsidTr="006A155D">
        <w:tc>
          <w:tcPr>
            <w:tcW w:w="2062" w:type="dxa"/>
            <w:shd w:val="clear" w:color="auto" w:fill="auto"/>
          </w:tcPr>
          <w:p w14:paraId="11640AE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CA5C32" w14:paraId="3EDA7B27" w14:textId="77777777" w:rsidTr="006A155D">
        <w:tc>
          <w:tcPr>
            <w:tcW w:w="2062" w:type="dxa"/>
            <w:shd w:val="clear" w:color="auto" w:fill="auto"/>
          </w:tcPr>
          <w:p w14:paraId="421F147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CA5C32" w14:paraId="083EA4B4" w14:textId="77777777" w:rsidTr="006A155D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61BFDC77" w14:textId="77777777" w:rsidTr="006A155D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CA5C32" w14:paraId="40D98546" w14:textId="77777777" w:rsidTr="006A155D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CA5C32" w14:paraId="05670156" w14:textId="77777777" w:rsidTr="006A155D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304B4D24" w14:textId="77777777" w:rsidTr="006A155D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CA5C32" w14:paraId="410F9652" w14:textId="77777777" w:rsidTr="006A155D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CA5C32" w14:paraId="61272AEB" w14:textId="77777777" w:rsidTr="006A155D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03807370" w14:textId="77777777" w:rsidTr="006A155D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CA5C32" w14:paraId="6CAAE5A9" w14:textId="77777777" w:rsidTr="006A155D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CA5C32" w14:paraId="45CF3687" w14:textId="77777777" w:rsidTr="006A155D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CA5C32" w14:paraId="01FB6144" w14:textId="77777777" w:rsidTr="006A155D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CA5C32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CA5C32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7DBE5DE8" w14:textId="471E63CB" w:rsidR="00840D41" w:rsidRPr="00CA5C32" w:rsidRDefault="00840D41" w:rsidP="006A155D">
      <w:p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Izjavljam, da:</w:t>
      </w:r>
    </w:p>
    <w:p w14:paraId="682C696D" w14:textId="77777777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so vsi podatki resnični in točni,</w:t>
      </w:r>
    </w:p>
    <w:p w14:paraId="421ECA3A" w14:textId="7B5D55FD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izpolnjujem vse formalne pogoje za zasedbo delovnega mesta, za katerega kandidiram</w:t>
      </w:r>
      <w:r w:rsidR="00F114C6" w:rsidRPr="00CA5C32">
        <w:rPr>
          <w:rFonts w:ascii="Segoe UI" w:hAnsi="Segoe UI" w:cs="Segoe UI"/>
          <w:lang w:val="sl-SI"/>
        </w:rPr>
        <w:t>,</w:t>
      </w:r>
    </w:p>
    <w:p w14:paraId="21669C10" w14:textId="1E600E41" w:rsidR="000C4334" w:rsidRPr="00CA5C32" w:rsidRDefault="000C4334" w:rsidP="000C4334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za namen tega postopka dovoljujem Občini Domžale pridobitev</w:t>
      </w:r>
      <w:r w:rsidR="006A155D" w:rsidRPr="00CA5C32">
        <w:rPr>
          <w:rFonts w:ascii="Segoe UI" w:hAnsi="Segoe UI" w:cs="Segoe UI"/>
          <w:lang w:val="sl-SI"/>
        </w:rPr>
        <w:t xml:space="preserve"> </w:t>
      </w:r>
      <w:r w:rsidRPr="00CA5C32">
        <w:rPr>
          <w:rFonts w:ascii="Segoe UI" w:hAnsi="Segoe UI" w:cs="Segoe UI"/>
          <w:lang w:val="sl-SI"/>
        </w:rPr>
        <w:t>podatkov iz uradnih evidenc oziroma evidenc organa</w:t>
      </w:r>
      <w:r w:rsidR="00450F65" w:rsidRPr="00CA5C32">
        <w:rPr>
          <w:rFonts w:ascii="Segoe UI" w:hAnsi="Segoe UI" w:cs="Segoe UI"/>
          <w:lang w:val="sl-SI"/>
        </w:rPr>
        <w:t>,</w:t>
      </w:r>
      <w:r w:rsidRPr="00CA5C32">
        <w:rPr>
          <w:rFonts w:ascii="Segoe UI" w:hAnsi="Segoe UI" w:cs="Segoe UI"/>
          <w:lang w:val="sl-SI"/>
        </w:rPr>
        <w:t xml:space="preserve"> v katerem opravljam delo.</w:t>
      </w:r>
    </w:p>
    <w:p w14:paraId="7DB09A9B" w14:textId="660F9ACB" w:rsidR="008A5382" w:rsidRPr="00CA5C32" w:rsidRDefault="008A5382" w:rsidP="00834BD5">
      <w:pPr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92"/>
        <w:gridCol w:w="1886"/>
        <w:gridCol w:w="1777"/>
        <w:gridCol w:w="3575"/>
      </w:tblGrid>
      <w:tr w:rsidR="000C4334" w:rsidRPr="00CA5C32" w14:paraId="623BDCC5" w14:textId="77777777" w:rsidTr="00CA5C32">
        <w:tc>
          <w:tcPr>
            <w:tcW w:w="1692" w:type="dxa"/>
            <w:shd w:val="clear" w:color="auto" w:fill="auto"/>
          </w:tcPr>
          <w:p w14:paraId="7C9CDD7E" w14:textId="77777777" w:rsidR="006A155D" w:rsidRPr="00CA5C32" w:rsidRDefault="006A155D" w:rsidP="006A155D">
            <w:pPr>
              <w:rPr>
                <w:rFonts w:ascii="Segoe UI" w:hAnsi="Segoe UI" w:cs="Segoe UI"/>
                <w:lang w:val="sl-SI"/>
              </w:rPr>
            </w:pPr>
          </w:p>
          <w:p w14:paraId="0CDE0FDC" w14:textId="3A94E18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7E20451F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CA5C32" w14:paraId="113CB05C" w14:textId="77777777" w:rsidTr="00CA5C32">
        <w:tc>
          <w:tcPr>
            <w:tcW w:w="1692" w:type="dxa"/>
            <w:shd w:val="clear" w:color="auto" w:fill="auto"/>
          </w:tcPr>
          <w:p w14:paraId="2D916F4C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01ECAB29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top w:val="single" w:sz="4" w:space="0" w:color="auto"/>
            </w:tcBorders>
            <w:shd w:val="clear" w:color="auto" w:fill="auto"/>
          </w:tcPr>
          <w:p w14:paraId="6F6F05C1" w14:textId="74B9EC97" w:rsidR="000C4334" w:rsidRPr="0056292D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  <w:r w:rsidRPr="0056292D">
              <w:rPr>
                <w:rFonts w:ascii="Segoe UI" w:hAnsi="Segoe UI" w:cs="Segoe UI"/>
                <w:lang w:val="sl-SI"/>
              </w:rPr>
              <w:t>(</w:t>
            </w:r>
            <w:proofErr w:type="spellStart"/>
            <w:r w:rsidR="009D4ADB" w:rsidRPr="0056292D">
              <w:rPr>
                <w:rFonts w:ascii="Segoe UI" w:hAnsi="Segoe UI" w:cs="Segoe UI"/>
              </w:rPr>
              <w:t>elektronski</w:t>
            </w:r>
            <w:proofErr w:type="spellEnd"/>
            <w:r w:rsidR="009D4ADB" w:rsidRPr="0056292D">
              <w:rPr>
                <w:rFonts w:ascii="Segoe UI" w:hAnsi="Segoe UI" w:cs="Segoe UI"/>
              </w:rPr>
              <w:t xml:space="preserve"> </w:t>
            </w:r>
            <w:proofErr w:type="spellStart"/>
            <w:r w:rsidR="009D4ADB" w:rsidRPr="0056292D">
              <w:rPr>
                <w:rFonts w:ascii="Segoe UI" w:hAnsi="Segoe UI" w:cs="Segoe UI"/>
              </w:rPr>
              <w:t>ali</w:t>
            </w:r>
            <w:proofErr w:type="spellEnd"/>
            <w:r w:rsidR="009D4ADB" w:rsidRPr="0056292D">
              <w:rPr>
                <w:rFonts w:ascii="Segoe UI" w:hAnsi="Segoe UI" w:cs="Segoe UI"/>
              </w:rPr>
              <w:t xml:space="preserve"> </w:t>
            </w:r>
            <w:proofErr w:type="spellStart"/>
            <w:r w:rsidR="009D4ADB" w:rsidRPr="0056292D">
              <w:rPr>
                <w:rFonts w:ascii="Segoe UI" w:hAnsi="Segoe UI" w:cs="Segoe UI"/>
              </w:rPr>
              <w:t>lastnoročni</w:t>
            </w:r>
            <w:proofErr w:type="spellEnd"/>
            <w:r w:rsidR="009D4ADB" w:rsidRPr="0056292D">
              <w:rPr>
                <w:rFonts w:ascii="Segoe UI" w:hAnsi="Segoe UI" w:cs="Segoe UI"/>
              </w:rPr>
              <w:t xml:space="preserve"> </w:t>
            </w:r>
            <w:r w:rsidRPr="0056292D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CA5C32" w:rsidRDefault="00886C3E" w:rsidP="00CA5C32">
      <w:pPr>
        <w:rPr>
          <w:rFonts w:ascii="Segoe UI" w:hAnsi="Segoe UI" w:cs="Segoe UI"/>
          <w:lang w:val="sl-SI"/>
        </w:rPr>
      </w:pPr>
    </w:p>
    <w:sectPr w:rsidR="00886C3E" w:rsidRPr="00CA5C32" w:rsidSect="00BE6FAE">
      <w:pgSz w:w="11906" w:h="16838"/>
      <w:pgMar w:top="1134" w:right="155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8720AAD"/>
    <w:multiLevelType w:val="hybridMultilevel"/>
    <w:tmpl w:val="655878D2"/>
    <w:lvl w:ilvl="0" w:tplc="A7A60220">
      <w:numFmt w:val="bullet"/>
      <w:lvlText w:val="-"/>
      <w:lvlJc w:val="left"/>
      <w:pPr>
        <w:tabs>
          <w:tab w:val="num" w:pos="340"/>
        </w:tabs>
        <w:ind w:left="340" w:hanging="17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C452A"/>
    <w:rsid w:val="001D4869"/>
    <w:rsid w:val="001D534C"/>
    <w:rsid w:val="001F0990"/>
    <w:rsid w:val="002548F2"/>
    <w:rsid w:val="00275CA6"/>
    <w:rsid w:val="002C4332"/>
    <w:rsid w:val="00301354"/>
    <w:rsid w:val="00311839"/>
    <w:rsid w:val="003375C5"/>
    <w:rsid w:val="00381E20"/>
    <w:rsid w:val="003B7CE7"/>
    <w:rsid w:val="003C3AFE"/>
    <w:rsid w:val="0040463F"/>
    <w:rsid w:val="00450F65"/>
    <w:rsid w:val="004B684C"/>
    <w:rsid w:val="004C0CF8"/>
    <w:rsid w:val="0052205C"/>
    <w:rsid w:val="005262FA"/>
    <w:rsid w:val="005264FF"/>
    <w:rsid w:val="0056022D"/>
    <w:rsid w:val="0056292D"/>
    <w:rsid w:val="00564F57"/>
    <w:rsid w:val="005B608A"/>
    <w:rsid w:val="00602F33"/>
    <w:rsid w:val="006041A9"/>
    <w:rsid w:val="00670B69"/>
    <w:rsid w:val="00697E56"/>
    <w:rsid w:val="006A155D"/>
    <w:rsid w:val="007179F8"/>
    <w:rsid w:val="007400C5"/>
    <w:rsid w:val="00776422"/>
    <w:rsid w:val="00784F8B"/>
    <w:rsid w:val="007D7651"/>
    <w:rsid w:val="00801B86"/>
    <w:rsid w:val="00816464"/>
    <w:rsid w:val="00830AFB"/>
    <w:rsid w:val="00834BD5"/>
    <w:rsid w:val="00840D41"/>
    <w:rsid w:val="00854172"/>
    <w:rsid w:val="008664DA"/>
    <w:rsid w:val="00886C3E"/>
    <w:rsid w:val="008964EE"/>
    <w:rsid w:val="008A5382"/>
    <w:rsid w:val="008C698F"/>
    <w:rsid w:val="008D1371"/>
    <w:rsid w:val="008D3502"/>
    <w:rsid w:val="008D7D59"/>
    <w:rsid w:val="008F0336"/>
    <w:rsid w:val="008F388C"/>
    <w:rsid w:val="009101CB"/>
    <w:rsid w:val="00920B4E"/>
    <w:rsid w:val="009B5261"/>
    <w:rsid w:val="009C10FC"/>
    <w:rsid w:val="009D4ADB"/>
    <w:rsid w:val="009F03F6"/>
    <w:rsid w:val="009F32FE"/>
    <w:rsid w:val="00A83047"/>
    <w:rsid w:val="00A85207"/>
    <w:rsid w:val="00A85527"/>
    <w:rsid w:val="00AC1AAA"/>
    <w:rsid w:val="00AD65BC"/>
    <w:rsid w:val="00B6723B"/>
    <w:rsid w:val="00B71CF0"/>
    <w:rsid w:val="00B90F47"/>
    <w:rsid w:val="00BE6FAE"/>
    <w:rsid w:val="00C11EFD"/>
    <w:rsid w:val="00C20D62"/>
    <w:rsid w:val="00C37972"/>
    <w:rsid w:val="00C50EA9"/>
    <w:rsid w:val="00C77465"/>
    <w:rsid w:val="00C82705"/>
    <w:rsid w:val="00CA5C32"/>
    <w:rsid w:val="00CF3572"/>
    <w:rsid w:val="00CF3680"/>
    <w:rsid w:val="00D45BBE"/>
    <w:rsid w:val="00D47695"/>
    <w:rsid w:val="00D64867"/>
    <w:rsid w:val="00DD537E"/>
    <w:rsid w:val="00E24E7B"/>
    <w:rsid w:val="00ED1D56"/>
    <w:rsid w:val="00F114C6"/>
    <w:rsid w:val="00F53CC2"/>
    <w:rsid w:val="00F76A0B"/>
    <w:rsid w:val="00F77320"/>
    <w:rsid w:val="00F93B8A"/>
    <w:rsid w:val="00FD20A3"/>
    <w:rsid w:val="00FE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6001</Characters>
  <Application>Microsoft Office Word</Application>
  <DocSecurity>4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2024-04-11T07:48:00Z</dcterms:created>
  <dcterms:modified xsi:type="dcterms:W3CDTF">2024-04-11T07:48:00Z</dcterms:modified>
</cp:coreProperties>
</file>